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8075" w:type="dxa"/>
        <w:tblLook w:val="04A0" w:firstRow="1" w:lastRow="0" w:firstColumn="1" w:lastColumn="0" w:noHBand="0" w:noVBand="1"/>
      </w:tblPr>
      <w:tblGrid>
        <w:gridCol w:w="1553"/>
      </w:tblGrid>
      <w:tr w:rsidR="0085583D" w14:paraId="24588628" w14:textId="77777777" w:rsidTr="0027068D">
        <w:trPr>
          <w:trHeight w:val="1559"/>
        </w:trPr>
        <w:tc>
          <w:tcPr>
            <w:tcW w:w="1553" w:type="dxa"/>
          </w:tcPr>
          <w:p w14:paraId="7B2AA1DE" w14:textId="77777777" w:rsidR="0085583D" w:rsidRDefault="0085583D" w:rsidP="00270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BABC" w14:textId="77777777" w:rsidR="0085583D" w:rsidRDefault="0085583D" w:rsidP="00270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MARCA DA BOLLO EURO 16,00</w:t>
            </w:r>
          </w:p>
        </w:tc>
      </w:tr>
    </w:tbl>
    <w:p w14:paraId="731F676C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MITTENTE:</w:t>
      </w:r>
    </w:p>
    <w:p w14:paraId="16CF9199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4115BB2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8F78F96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 xml:space="preserve">      _______________________</w:t>
      </w:r>
    </w:p>
    <w:p w14:paraId="6C4C31C0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</w:p>
    <w:p w14:paraId="421D7ECC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</w:p>
    <w:p w14:paraId="00962F41" w14:textId="77777777" w:rsidR="0085583D" w:rsidRPr="0085583D" w:rsidRDefault="0085583D" w:rsidP="0085583D">
      <w:pPr>
        <w:jc w:val="right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  <w:t>AL RESPONSABILE DEL SERVIZIO/UFFICIO URBANISTICA</w:t>
      </w:r>
    </w:p>
    <w:p w14:paraId="1C9F8D9B" w14:textId="77777777" w:rsidR="0085583D" w:rsidRPr="0085583D" w:rsidRDefault="0085583D" w:rsidP="0085583D">
      <w:pPr>
        <w:jc w:val="right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 xml:space="preserve"> DEL COMUNE DI CAGGIANO (SA)</w:t>
      </w:r>
    </w:p>
    <w:p w14:paraId="3008479B" w14:textId="77777777" w:rsidR="0085583D" w:rsidRPr="0085583D" w:rsidRDefault="0085583D" w:rsidP="0085583D">
      <w:pPr>
        <w:jc w:val="right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Ing. Cafaro Pasqualina</w:t>
      </w:r>
    </w:p>
    <w:p w14:paraId="48AFD18C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</w:p>
    <w:p w14:paraId="1C06CDF4" w14:textId="77777777" w:rsidR="0085583D" w:rsidRPr="0085583D" w:rsidRDefault="0085583D" w:rsidP="008558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3D">
        <w:rPr>
          <w:rFonts w:ascii="Times New Roman" w:hAnsi="Times New Roman" w:cs="Times New Roman"/>
          <w:b/>
          <w:bCs/>
          <w:sz w:val="24"/>
          <w:szCs w:val="24"/>
        </w:rPr>
        <w:t xml:space="preserve">Oggetto: Richiesta certificato di destinazione urbanistica ai sensi dell’art. 30 del D.P.R. n. </w:t>
      </w:r>
    </w:p>
    <w:p w14:paraId="4C17BC97" w14:textId="77777777" w:rsidR="0085583D" w:rsidRPr="0085583D" w:rsidRDefault="0085583D" w:rsidP="008558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3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380/2001 e s.mm. e ii.</w:t>
      </w:r>
    </w:p>
    <w:p w14:paraId="45AADA7A" w14:textId="77777777" w:rsidR="0085583D" w:rsidRPr="0085583D" w:rsidRDefault="0085583D" w:rsidP="0085583D">
      <w:pPr>
        <w:rPr>
          <w:rFonts w:ascii="Times New Roman" w:hAnsi="Times New Roman" w:cs="Times New Roman"/>
          <w:sz w:val="24"/>
          <w:szCs w:val="24"/>
        </w:rPr>
      </w:pPr>
    </w:p>
    <w:p w14:paraId="468C4A32" w14:textId="788D7A35" w:rsidR="0085583D" w:rsidRPr="0085583D" w:rsidRDefault="0085583D" w:rsidP="008558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Il sottoscritto ____________________________, nato a _________________ (___) il ___________________ e  residente a ____________________ alla _______________________________, n. _______,</w:t>
      </w:r>
      <w:r w:rsidR="00C2171D">
        <w:rPr>
          <w:rFonts w:ascii="Times New Roman" w:hAnsi="Times New Roman" w:cs="Times New Roman"/>
          <w:sz w:val="24"/>
          <w:szCs w:val="24"/>
        </w:rPr>
        <w:t xml:space="preserve"> recapito telefonico________________</w:t>
      </w:r>
      <w:r w:rsidRPr="0085583D">
        <w:rPr>
          <w:rFonts w:ascii="Times New Roman" w:hAnsi="Times New Roman" w:cs="Times New Roman"/>
          <w:sz w:val="24"/>
          <w:szCs w:val="24"/>
        </w:rPr>
        <w:t xml:space="preserve"> con codice fiscale ______________________,</w:t>
      </w:r>
      <w:r w:rsidR="00C2171D">
        <w:rPr>
          <w:rFonts w:ascii="Times New Roman" w:hAnsi="Times New Roman" w:cs="Times New Roman"/>
          <w:sz w:val="24"/>
          <w:szCs w:val="24"/>
        </w:rPr>
        <w:t xml:space="preserve"> in qualità di __</w:t>
      </w:r>
      <w:r w:rsidRPr="0085583D">
        <w:rPr>
          <w:rFonts w:ascii="Times New Roman" w:hAnsi="Times New Roman" w:cs="Times New Roman"/>
          <w:sz w:val="24"/>
          <w:szCs w:val="24"/>
        </w:rPr>
        <w:t>_____________________, con la presente,</w:t>
      </w:r>
    </w:p>
    <w:p w14:paraId="0F072BC5" w14:textId="77777777" w:rsidR="0085583D" w:rsidRPr="0085583D" w:rsidRDefault="0085583D" w:rsidP="008558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83D">
        <w:rPr>
          <w:rFonts w:ascii="Times New Roman" w:hAnsi="Times New Roman" w:cs="Times New Roman"/>
          <w:b/>
          <w:bCs/>
          <w:sz w:val="24"/>
          <w:szCs w:val="24"/>
        </w:rPr>
        <w:t>C H I E D E</w:t>
      </w:r>
    </w:p>
    <w:p w14:paraId="076AE058" w14:textId="07FE0012" w:rsidR="00114944" w:rsidRDefault="00114944" w:rsidP="00114944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rilascio nei te</w:t>
      </w:r>
      <w:r w:rsidR="00B242CF">
        <w:rPr>
          <w:rFonts w:ascii="Times New Roman" w:hAnsi="Times New Roman" w:cs="Times New Roman"/>
          <w:sz w:val="24"/>
          <w:szCs w:val="24"/>
        </w:rPr>
        <w:t>rmini previsti dal DPR 380/2001</w:t>
      </w:r>
    </w:p>
    <w:p w14:paraId="79A668AF" w14:textId="23AA43FE" w:rsidR="00114944" w:rsidRDefault="00114944" w:rsidP="00114944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00AFCFC" w14:textId="476D8422" w:rsidR="00114944" w:rsidRPr="00114944" w:rsidRDefault="00114944" w:rsidP="00114944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021948">
        <w:rPr>
          <w:rFonts w:ascii="Times New Roman" w:hAnsi="Times New Roman" w:cs="Times New Roman"/>
          <w:sz w:val="24"/>
          <w:szCs w:val="24"/>
        </w:rPr>
        <w:t xml:space="preserve"> rilascio in via</w:t>
      </w:r>
      <w:r>
        <w:rPr>
          <w:rFonts w:ascii="Times New Roman" w:hAnsi="Times New Roman" w:cs="Times New Roman"/>
          <w:sz w:val="24"/>
          <w:szCs w:val="24"/>
        </w:rPr>
        <w:t xml:space="preserve"> d’</w:t>
      </w:r>
      <w:r w:rsidR="00725BE1">
        <w:rPr>
          <w:rFonts w:ascii="Times New Roman" w:hAnsi="Times New Roman" w:cs="Times New Roman"/>
          <w:sz w:val="24"/>
          <w:szCs w:val="24"/>
        </w:rPr>
        <w:t>urgenza</w:t>
      </w:r>
      <w:r w:rsidR="00B242CF">
        <w:rPr>
          <w:rFonts w:ascii="Times New Roman" w:hAnsi="Times New Roman" w:cs="Times New Roman"/>
          <w:sz w:val="24"/>
          <w:szCs w:val="24"/>
        </w:rPr>
        <w:t xml:space="preserve"> (entro 5 gg lavorativi dall’acquisizione al protocollo comunale)</w:t>
      </w:r>
    </w:p>
    <w:p w14:paraId="6CF0904B" w14:textId="77777777" w:rsidR="00114944" w:rsidRDefault="00114944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26E29C" w14:textId="6EB3891E" w:rsidR="0085583D" w:rsidRPr="0085583D" w:rsidRDefault="00725BE1" w:rsidP="008558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85583D" w:rsidRPr="0085583D">
        <w:rPr>
          <w:rFonts w:ascii="Times New Roman" w:hAnsi="Times New Roman" w:cs="Times New Roman"/>
          <w:sz w:val="24"/>
          <w:szCs w:val="24"/>
        </w:rPr>
        <w:t>l certificato di destinazione urbanistica dei seguenti terreni, contraddistinti in Catasto del Comune di Caggiano:</w:t>
      </w:r>
    </w:p>
    <w:p w14:paraId="6BD03D6E" w14:textId="77777777" w:rsidR="0085583D" w:rsidRP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Foglio n. ___________ particella/e n. _________;</w:t>
      </w:r>
    </w:p>
    <w:p w14:paraId="2ED19F18" w14:textId="77777777" w:rsidR="0085583D" w:rsidRP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Foglio n. ___________ particella/e n. _________;</w:t>
      </w:r>
    </w:p>
    <w:p w14:paraId="3AD1388E" w14:textId="042510CF" w:rsidR="0085583D" w:rsidRP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Foglio n. ___________ partic</w:t>
      </w:r>
      <w:r w:rsidR="00911572">
        <w:rPr>
          <w:rFonts w:ascii="Times New Roman" w:hAnsi="Times New Roman" w:cs="Times New Roman"/>
          <w:sz w:val="24"/>
          <w:szCs w:val="24"/>
        </w:rPr>
        <w:t>ella/e n. _________,</w:t>
      </w:r>
    </w:p>
    <w:p w14:paraId="5096AEB0" w14:textId="61AF5E09" w:rsidR="00911572" w:rsidRDefault="00911572" w:rsidP="008558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uso___________________________.</w:t>
      </w:r>
    </w:p>
    <w:p w14:paraId="74BBDBC3" w14:textId="77777777" w:rsidR="006B1F19" w:rsidRDefault="006B1F19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536A2" w14:textId="77777777" w:rsidR="006B1F19" w:rsidRDefault="006B1F19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737B74" w14:textId="65EACD5C" w:rsid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lastRenderedPageBreak/>
        <w:t>A tal fine allega:</w:t>
      </w:r>
    </w:p>
    <w:p w14:paraId="5784FADE" w14:textId="77777777" w:rsidR="00214E28" w:rsidRPr="0085583D" w:rsidRDefault="00214E28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3B8C6" w14:textId="77777777" w:rsidR="0085583D" w:rsidRP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planimetria/e catastale con individuazione terreno/i;</w:t>
      </w:r>
    </w:p>
    <w:p w14:paraId="4AE48781" w14:textId="77777777" w:rsid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ricevuta versamento della somma di € _________, quali diritti di segreteria (€ 7,00 per ogni foglio catastale + € 2,50);</w:t>
      </w:r>
    </w:p>
    <w:p w14:paraId="5488B6D8" w14:textId="45AF5715" w:rsidR="00114944" w:rsidRPr="0085583D" w:rsidRDefault="00114944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caso di richiesta rilascio in via d’urgenza,</w:t>
      </w:r>
      <w:r w:rsidR="00B242CF">
        <w:rPr>
          <w:rFonts w:ascii="Times New Roman" w:hAnsi="Times New Roman" w:cs="Times New Roman"/>
          <w:sz w:val="24"/>
          <w:szCs w:val="24"/>
        </w:rPr>
        <w:t xml:space="preserve"> ricevuta versamento della somma </w:t>
      </w:r>
      <w:r w:rsidR="00B242CF" w:rsidRPr="0085583D">
        <w:rPr>
          <w:rFonts w:ascii="Times New Roman" w:hAnsi="Times New Roman" w:cs="Times New Roman"/>
          <w:sz w:val="24"/>
          <w:szCs w:val="24"/>
        </w:rPr>
        <w:t xml:space="preserve">(€ </w:t>
      </w:r>
      <w:r w:rsidR="00B242CF">
        <w:rPr>
          <w:rFonts w:ascii="Times New Roman" w:hAnsi="Times New Roman" w:cs="Times New Roman"/>
          <w:sz w:val="24"/>
          <w:szCs w:val="24"/>
        </w:rPr>
        <w:t>14</w:t>
      </w:r>
      <w:r w:rsidR="00B242CF" w:rsidRPr="0085583D">
        <w:rPr>
          <w:rFonts w:ascii="Times New Roman" w:hAnsi="Times New Roman" w:cs="Times New Roman"/>
          <w:sz w:val="24"/>
          <w:szCs w:val="24"/>
        </w:rPr>
        <w:t>,00 per ogni foglio catastale + € 2,50);</w:t>
      </w:r>
    </w:p>
    <w:p w14:paraId="3C2F3834" w14:textId="77777777" w:rsidR="0085583D" w:rsidRP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n. 1 marca da bollo da apporre sul certificato di destinazione urbanistica;</w:t>
      </w:r>
    </w:p>
    <w:p w14:paraId="7A8C02A5" w14:textId="77777777" w:rsidR="0085583D" w:rsidRP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copia documento di riconoscimento in corso di validità.</w:t>
      </w:r>
    </w:p>
    <w:p w14:paraId="684E7963" w14:textId="77777777" w:rsidR="0085583D" w:rsidRPr="0085583D" w:rsidRDefault="0085583D" w:rsidP="008558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83D">
        <w:rPr>
          <w:rFonts w:ascii="Times New Roman" w:hAnsi="Times New Roman" w:cs="Times New Roman"/>
          <w:b/>
          <w:bCs/>
          <w:sz w:val="24"/>
          <w:szCs w:val="24"/>
        </w:rPr>
        <w:t>D I C H I A R A</w:t>
      </w:r>
    </w:p>
    <w:p w14:paraId="2593B823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di essere a conoscenza che:</w:t>
      </w:r>
    </w:p>
    <w:p w14:paraId="2F0BE325" w14:textId="77777777" w:rsidR="0085583D" w:rsidRPr="0085583D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 xml:space="preserve">ai sensi dell’art. 30, comma 3, del D.P.R. n. 380/2001 e ss.mm. e ii., il certificato di destinazione urbanistica deve essere rilasciato </w:t>
      </w:r>
      <w:r w:rsidRPr="0085583D">
        <w:rPr>
          <w:rFonts w:ascii="Times New Roman" w:hAnsi="Times New Roman" w:cs="Times New Roman"/>
          <w:color w:val="000000"/>
          <w:sz w:val="24"/>
          <w:szCs w:val="24"/>
        </w:rPr>
        <w:t xml:space="preserve">dal dirigente o responsabile del competente ufficio comunale entro il </w:t>
      </w:r>
      <w:r w:rsidRPr="00855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termine perentorio di trenta giorni dalla presentazione della relativa domanda.</w:t>
      </w:r>
      <w:r w:rsidRPr="0085583D">
        <w:rPr>
          <w:rFonts w:ascii="Times New Roman" w:hAnsi="Times New Roman" w:cs="Times New Roman"/>
          <w:color w:val="000000"/>
          <w:sz w:val="24"/>
          <w:szCs w:val="24"/>
        </w:rPr>
        <w:t xml:space="preserve"> Esso conserva validità per un anno dalla data di rilascio se, per dichiarazione dell'alienante o di uno dei condividenti, non siano intervenute modificazioni degli strumenti urbanistici;</w:t>
      </w:r>
    </w:p>
    <w:p w14:paraId="7615C067" w14:textId="4CA269C1" w:rsidR="0085583D" w:rsidRPr="00102360" w:rsidRDefault="0085583D" w:rsidP="008558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ai sensi dell’art. 30, comma 4, del D.P.R. n. 380/2001 e ss.mm. e ii.,</w:t>
      </w:r>
      <w:r w:rsidRPr="0085583D">
        <w:rPr>
          <w:rFonts w:ascii="Times New Roman" w:hAnsi="Times New Roman" w:cs="Times New Roman"/>
          <w:color w:val="000000"/>
          <w:sz w:val="24"/>
          <w:szCs w:val="24"/>
        </w:rPr>
        <w:t xml:space="preserve"> in caso di mancato rilascio del suddetto certificato nel termine previsto, esso può essere sostituito da una dichiarazione dell'alienante o di uno dei condividenti attestante l'avvenuta presentazione della domanda, nonché la destinazione urbanistica dei terreni secondo gli strumenti urbanistici vigenti o adottati, ovvero l'inesistenza di questi ovvero la prescrizione, da parte dello strumento urbanistico generale approvato, di strumenti attuativi.</w:t>
      </w:r>
    </w:p>
    <w:p w14:paraId="0DBFFF09" w14:textId="4CF46378" w:rsidR="00102360" w:rsidRDefault="00102360" w:rsidP="00102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8C6E3" w14:textId="0DB27E41" w:rsidR="00102360" w:rsidRDefault="00102360" w:rsidP="00102360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360">
        <w:rPr>
          <w:rFonts w:ascii="Times New Roman" w:hAnsi="Times New Roman" w:cs="Times New Roman"/>
          <w:sz w:val="24"/>
          <w:szCs w:val="24"/>
        </w:rPr>
        <w:t>Per il ritiro del certificato delego: ______</w:t>
      </w:r>
      <w:r w:rsidR="002C23BE">
        <w:rPr>
          <w:rFonts w:ascii="Times New Roman" w:hAnsi="Times New Roman" w:cs="Times New Roman"/>
          <w:sz w:val="24"/>
          <w:szCs w:val="24"/>
        </w:rPr>
        <w:t>__________, CF ___________________</w:t>
      </w:r>
    </w:p>
    <w:p w14:paraId="3A9B5289" w14:textId="5AEC4957" w:rsidR="00102360" w:rsidRDefault="00102360" w:rsidP="00102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C671D0" w14:textId="77777777" w:rsidR="00102360" w:rsidRPr="00102360" w:rsidRDefault="00102360" w:rsidP="00102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8337F0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5CA3B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>_____________________, ____________________</w:t>
      </w:r>
    </w:p>
    <w:p w14:paraId="5D2BFD51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A1FBFE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  <w:t xml:space="preserve">        IN FEDE</w:t>
      </w:r>
    </w:p>
    <w:p w14:paraId="104D2AE0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</w:r>
      <w:r w:rsidRPr="0085583D">
        <w:rPr>
          <w:rFonts w:ascii="Times New Roman" w:hAnsi="Times New Roman" w:cs="Times New Roman"/>
          <w:sz w:val="24"/>
          <w:szCs w:val="24"/>
        </w:rPr>
        <w:tab/>
        <w:t xml:space="preserve">        _____________________</w:t>
      </w:r>
    </w:p>
    <w:p w14:paraId="7B72808E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AB5BA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A15E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D9CA5" w14:textId="77777777" w:rsidR="0085583D" w:rsidRPr="0085583D" w:rsidRDefault="0085583D" w:rsidP="00855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90DFD8" w14:textId="6BD3CE24" w:rsidR="002D0B4A" w:rsidRDefault="002D0B4A"/>
    <w:sectPr w:rsidR="002D0B4A" w:rsidSect="008558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A52DD"/>
    <w:multiLevelType w:val="hybridMultilevel"/>
    <w:tmpl w:val="55609F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71CC3"/>
    <w:multiLevelType w:val="hybridMultilevel"/>
    <w:tmpl w:val="3E246C90"/>
    <w:lvl w:ilvl="0" w:tplc="EBF84A6A">
      <w:start w:val="32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F41DF"/>
    <w:multiLevelType w:val="hybridMultilevel"/>
    <w:tmpl w:val="826035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227498">
    <w:abstractNumId w:val="1"/>
  </w:num>
  <w:num w:numId="2" w16cid:durableId="172841284">
    <w:abstractNumId w:val="0"/>
  </w:num>
  <w:num w:numId="3" w16cid:durableId="711153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3D"/>
    <w:rsid w:val="00021948"/>
    <w:rsid w:val="00102360"/>
    <w:rsid w:val="00114944"/>
    <w:rsid w:val="001B5013"/>
    <w:rsid w:val="00214E28"/>
    <w:rsid w:val="002C23BE"/>
    <w:rsid w:val="002D0B4A"/>
    <w:rsid w:val="005278A8"/>
    <w:rsid w:val="006B1F19"/>
    <w:rsid w:val="00725BE1"/>
    <w:rsid w:val="0085583D"/>
    <w:rsid w:val="00911572"/>
    <w:rsid w:val="00B0442B"/>
    <w:rsid w:val="00B242CF"/>
    <w:rsid w:val="00C2171D"/>
    <w:rsid w:val="00D65246"/>
    <w:rsid w:val="00F5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E21"/>
  <w15:chartTrackingRefBased/>
  <w15:docId w15:val="{C2E1DE82-8691-40E3-85B4-A125FBCD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83D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5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5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5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5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5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5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5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5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5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5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5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5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58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58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58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58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58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58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5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5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5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5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5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58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58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58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5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58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583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558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CAGGIANO</dc:creator>
  <cp:keywords/>
  <dc:description/>
  <cp:lastModifiedBy>operatore01</cp:lastModifiedBy>
  <cp:revision>2</cp:revision>
  <cp:lastPrinted>2026-08-06T07:20:00Z</cp:lastPrinted>
  <dcterms:created xsi:type="dcterms:W3CDTF">2026-08-06T07:21:00Z</dcterms:created>
  <dcterms:modified xsi:type="dcterms:W3CDTF">2026-08-06T07:21:00Z</dcterms:modified>
</cp:coreProperties>
</file>